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A427F" w:rsidRPr="00AA42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30.10.2025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4901" w:rsidRPr="00834901" w:rsidRDefault="00834901" w:rsidP="008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Свердловская область,</w:t>
            </w:r>
          </w:p>
          <w:p w:rsidR="00834901" w:rsidRPr="00834901" w:rsidRDefault="00834901" w:rsidP="008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Алапаевский р-он,</w:t>
            </w:r>
          </w:p>
          <w:p w:rsidR="00C41904" w:rsidRPr="00834901" w:rsidRDefault="00834901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пгт Верхняя Синячиха</w:t>
            </w:r>
          </w:p>
          <w:p w:rsidR="00CF5A9E" w:rsidRPr="00834901" w:rsidRDefault="00C41904" w:rsidP="00CF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ул. </w:t>
            </w:r>
            <w:r w:rsidR="00CF5A9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Бажова</w:t>
            </w:r>
            <w:r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д. </w:t>
            </w:r>
            <w:r w:rsidR="00CF5A9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  <w:r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 кв. </w:t>
            </w:r>
            <w:r w:rsidR="00CF5A9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  <w:p w:rsidR="00CF5A9E" w:rsidRDefault="00CF5A9E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Галимзянову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834901" w:rsidRPr="00834901" w:rsidRDefault="00CF5A9E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Роберту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Наильевичу</w:t>
            </w:r>
            <w:proofErr w:type="spellEnd"/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F5A9E" w:rsidRPr="00CF5A9E" w:rsidRDefault="00CF5A9E" w:rsidP="00CF5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F5A9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Свердловская область,</w:t>
            </w:r>
          </w:p>
          <w:p w:rsidR="00C33E9F" w:rsidRDefault="00CF5A9E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F5A9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г. Екатеринбург, </w:t>
            </w:r>
          </w:p>
          <w:p w:rsidR="00D7634F" w:rsidRDefault="00CF5A9E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F5A9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ул. Водная, д. 19, кв.113</w:t>
            </w:r>
          </w:p>
          <w:p w:rsidR="005A6963" w:rsidRDefault="005A6963" w:rsidP="005A6963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Галимзянову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D7634F" w:rsidRPr="005A6963" w:rsidRDefault="005A6963" w:rsidP="005A6963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Альфреду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Наильевичу</w:t>
            </w:r>
            <w:proofErr w:type="spellEnd"/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387D05" w:rsidRDefault="00D669E2" w:rsidP="00D669E2">
      <w:pPr>
        <w:pStyle w:val="Defaul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О выявлении правообладателя ранее учтенного объекта недвижимости — жилого помещения, </w:t>
      </w:r>
      <w:r w:rsidRPr="00387D0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3E9F" w:rsidRPr="00226D37">
        <w:rPr>
          <w:rFonts w:ascii="Times New Roman" w:hAnsi="Times New Roman" w:cs="Times New Roman"/>
          <w:sz w:val="28"/>
          <w:szCs w:val="28"/>
        </w:rPr>
        <w:t>Свердловская область, р-н. Алапаевский, пгт. Верхняя Синячиха, ул. Октябрьская, д. 24, кв. 48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с кадастровым номером </w:t>
      </w:r>
      <w:r w:rsidR="005A6963">
        <w:rPr>
          <w:rFonts w:ascii="Times New Roman" w:hAnsi="Times New Roman" w:cs="Times New Roman"/>
          <w:color w:val="auto"/>
          <w:sz w:val="28"/>
          <w:szCs w:val="28"/>
        </w:rPr>
        <w:t>66:01:2301011:2055</w:t>
      </w:r>
    </w:p>
    <w:p w:rsidR="00D669E2" w:rsidRPr="00387D05" w:rsidRDefault="00D669E2" w:rsidP="00D669E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387D05" w:rsidRDefault="00D669E2" w:rsidP="00226D3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A455F" w:rsidRPr="00226D37" w:rsidRDefault="00D669E2" w:rsidP="00C33E9F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7D05">
        <w:rPr>
          <w:rFonts w:ascii="Times New Roman" w:hAnsi="Times New Roman" w:cs="Times New Roman"/>
          <w:sz w:val="28"/>
          <w:szCs w:val="28"/>
        </w:rPr>
        <w:t xml:space="preserve">1. В отношении ранее учтенного объекта </w:t>
      </w:r>
      <w:r w:rsidRPr="00226D37">
        <w:rPr>
          <w:rFonts w:ascii="Times New Roman" w:hAnsi="Times New Roman" w:cs="Times New Roman"/>
          <w:sz w:val="28"/>
          <w:szCs w:val="28"/>
        </w:rPr>
        <w:t xml:space="preserve">недвижимости – жилого помещения с кадастровым номером </w:t>
      </w:r>
      <w:r w:rsidR="005A6963" w:rsidRPr="00226D37">
        <w:rPr>
          <w:rFonts w:ascii="Times New Roman" w:hAnsi="Times New Roman" w:cs="Times New Roman"/>
          <w:sz w:val="28"/>
          <w:szCs w:val="28"/>
        </w:rPr>
        <w:t>66:01:2301011:2055</w:t>
      </w:r>
      <w:r w:rsidRPr="00226D37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D47E6" w:rsidRPr="00226D37">
        <w:rPr>
          <w:rFonts w:ascii="Times New Roman" w:hAnsi="Times New Roman" w:cs="Times New Roman"/>
          <w:sz w:val="28"/>
          <w:szCs w:val="28"/>
        </w:rPr>
        <w:t>62,3</w:t>
      </w:r>
      <w:r w:rsidRPr="0022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D3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26D37">
        <w:rPr>
          <w:rFonts w:ascii="Times New Roman" w:hAnsi="Times New Roman" w:cs="Times New Roman"/>
          <w:sz w:val="28"/>
          <w:szCs w:val="28"/>
        </w:rPr>
        <w:t xml:space="preserve">., расположенного по адресу: </w:t>
      </w:r>
      <w:r w:rsidR="000D47E6" w:rsidRPr="00226D3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Свердловская область, р-н. Алапаевский, пгт. Верхняя Синячиха, ул. Октябрьская, д. 24, кв. 48</w:t>
      </w:r>
      <w:r w:rsidRPr="00226D37">
        <w:rPr>
          <w:rFonts w:ascii="Times New Roman" w:hAnsi="Times New Roman" w:cs="Times New Roman"/>
          <w:sz w:val="28"/>
          <w:szCs w:val="28"/>
        </w:rPr>
        <w:t>, в качестве его правообладателя владеющего данным объектом недвижимости на</w:t>
      </w:r>
      <w:r w:rsidR="003A455F" w:rsidRPr="00226D37">
        <w:rPr>
          <w:rFonts w:ascii="Times New Roman" w:hAnsi="Times New Roman" w:cs="Times New Roman"/>
          <w:sz w:val="28"/>
          <w:szCs w:val="28"/>
        </w:rPr>
        <w:t xml:space="preserve"> праве</w:t>
      </w:r>
      <w:r w:rsidR="003A455F" w:rsidRPr="00387D05">
        <w:rPr>
          <w:rFonts w:ascii="Times New Roman" w:hAnsi="Times New Roman" w:cs="Times New Roman"/>
          <w:sz w:val="28"/>
          <w:szCs w:val="28"/>
        </w:rPr>
        <w:t xml:space="preserve">  собственности, выявлен</w:t>
      </w:r>
      <w:r w:rsidR="000D47E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D47E6">
        <w:rPr>
          <w:rFonts w:ascii="Times New Roman" w:hAnsi="Times New Roman" w:cs="Times New Roman"/>
          <w:sz w:val="28"/>
          <w:szCs w:val="28"/>
        </w:rPr>
        <w:t>Галимзянова</w:t>
      </w:r>
      <w:proofErr w:type="spellEnd"/>
      <w:r w:rsidR="000D47E6">
        <w:rPr>
          <w:rFonts w:ascii="Times New Roman" w:hAnsi="Times New Roman" w:cs="Times New Roman"/>
          <w:sz w:val="28"/>
          <w:szCs w:val="28"/>
        </w:rPr>
        <w:t xml:space="preserve"> Дания</w:t>
      </w:r>
      <w:r w:rsidR="00194B36">
        <w:rPr>
          <w:rFonts w:ascii="Times New Roman" w:hAnsi="Times New Roman" w:cs="Times New Roman"/>
          <w:sz w:val="28"/>
          <w:szCs w:val="28"/>
        </w:rPr>
        <w:t>,</w:t>
      </w:r>
      <w:r w:rsidR="003A455F" w:rsidRPr="00387D05">
        <w:rPr>
          <w:rFonts w:ascii="Times New Roman" w:hAnsi="Times New Roman" w:cs="Times New Roman"/>
          <w:sz w:val="28"/>
          <w:szCs w:val="28"/>
        </w:rPr>
        <w:t xml:space="preserve"> 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D47E6">
        <w:rPr>
          <w:rFonts w:ascii="Times New Roman" w:hAnsi="Times New Roman" w:cs="Times New Roman"/>
          <w:sz w:val="28"/>
          <w:szCs w:val="28"/>
        </w:rPr>
        <w:t>.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D47E6">
        <w:rPr>
          <w:rFonts w:ascii="Times New Roman" w:hAnsi="Times New Roman" w:cs="Times New Roman"/>
          <w:sz w:val="28"/>
          <w:szCs w:val="28"/>
        </w:rPr>
        <w:t>.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A455F" w:rsidRPr="00226D37">
        <w:rPr>
          <w:rFonts w:ascii="Times New Roman" w:hAnsi="Times New Roman" w:cs="Times New Roman"/>
          <w:sz w:val="28"/>
          <w:szCs w:val="28"/>
        </w:rPr>
        <w:t xml:space="preserve"> года рождения, умерш</w:t>
      </w:r>
      <w:r w:rsidR="000D47E6" w:rsidRPr="00226D37">
        <w:rPr>
          <w:rFonts w:ascii="Times New Roman" w:hAnsi="Times New Roman" w:cs="Times New Roman"/>
          <w:sz w:val="28"/>
          <w:szCs w:val="28"/>
        </w:rPr>
        <w:t>ая</w:t>
      </w:r>
      <w:r w:rsidR="003A455F" w:rsidRPr="00226D37">
        <w:rPr>
          <w:rFonts w:ascii="Times New Roman" w:hAnsi="Times New Roman" w:cs="Times New Roman"/>
          <w:sz w:val="28"/>
          <w:szCs w:val="28"/>
        </w:rPr>
        <w:t xml:space="preserve"> 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D47E6" w:rsidRPr="00226D37">
        <w:rPr>
          <w:rFonts w:ascii="Times New Roman" w:hAnsi="Times New Roman" w:cs="Times New Roman"/>
          <w:sz w:val="28"/>
          <w:szCs w:val="28"/>
        </w:rPr>
        <w:t>.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D47E6" w:rsidRPr="00226D37">
        <w:rPr>
          <w:rFonts w:ascii="Times New Roman" w:hAnsi="Times New Roman" w:cs="Times New Roman"/>
          <w:sz w:val="28"/>
          <w:szCs w:val="28"/>
        </w:rPr>
        <w:t>.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A455F" w:rsidRPr="00226D37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226D37" w:rsidRPr="00332984">
        <w:rPr>
          <w:rFonts w:ascii="Times New Roman" w:hAnsi="Times New Roman" w:cs="Times New Roman"/>
          <w:sz w:val="28"/>
          <w:szCs w:val="28"/>
        </w:rPr>
        <w:t xml:space="preserve">сведения из ЕГР ЗАГС о смерти от 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26D37" w:rsidRPr="00332984">
        <w:rPr>
          <w:rFonts w:ascii="Times New Roman" w:hAnsi="Times New Roman" w:cs="Times New Roman"/>
          <w:sz w:val="28"/>
          <w:szCs w:val="28"/>
        </w:rPr>
        <w:t>.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26D37" w:rsidRPr="00226D37">
        <w:rPr>
          <w:rFonts w:ascii="Times New Roman" w:hAnsi="Times New Roman" w:cs="Times New Roman"/>
          <w:sz w:val="28"/>
          <w:szCs w:val="28"/>
        </w:rPr>
        <w:t>.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AA427F">
        <w:rPr>
          <w:rFonts w:ascii="Times New Roman" w:hAnsi="Times New Roman" w:cs="Times New Roman"/>
          <w:sz w:val="28"/>
          <w:szCs w:val="28"/>
        </w:rPr>
        <w:t xml:space="preserve"> г.</w:t>
      </w:r>
      <w:r w:rsidR="003A455F" w:rsidRPr="00226D37">
        <w:rPr>
          <w:rFonts w:ascii="Times New Roman" w:hAnsi="Times New Roman" w:cs="Times New Roman"/>
          <w:sz w:val="28"/>
          <w:szCs w:val="28"/>
        </w:rPr>
        <w:t xml:space="preserve"> № </w:t>
      </w:r>
      <w:r w:rsidR="00226D37" w:rsidRPr="00226D37">
        <w:rPr>
          <w:rFonts w:ascii="Times New Roman" w:hAnsi="Times New Roman" w:cs="Times New Roman"/>
          <w:bCs/>
          <w:sz w:val="28"/>
          <w:szCs w:val="28"/>
        </w:rPr>
        <w:t>1702496600001064</w:t>
      </w:r>
      <w:r w:rsidR="00226D37" w:rsidRPr="00226D3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98007</w:t>
      </w:r>
      <w:r w:rsidR="003A455F" w:rsidRPr="00226D37">
        <w:rPr>
          <w:rFonts w:ascii="Times New Roman" w:hAnsi="Times New Roman" w:cs="Times New Roman"/>
          <w:sz w:val="28"/>
          <w:szCs w:val="28"/>
        </w:rPr>
        <w:t>.</w:t>
      </w:r>
      <w:r w:rsidR="00226D37">
        <w:rPr>
          <w:rFonts w:ascii="Times New Roman" w:hAnsi="Times New Roman" w:cs="Times New Roman"/>
          <w:sz w:val="28"/>
          <w:szCs w:val="28"/>
        </w:rPr>
        <w:t xml:space="preserve"> Наследственное дело</w:t>
      </w:r>
      <w:r w:rsidR="003A455F" w:rsidRPr="00226D37">
        <w:rPr>
          <w:rFonts w:ascii="Times New Roman" w:hAnsi="Times New Roman" w:cs="Times New Roman"/>
          <w:sz w:val="28"/>
          <w:szCs w:val="28"/>
        </w:rPr>
        <w:t xml:space="preserve"> № 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XXXXXXXX</w:t>
      </w:r>
      <w:r w:rsidR="00226D37">
        <w:rPr>
          <w:rFonts w:ascii="Times New Roman" w:hAnsi="Times New Roman" w:cs="Times New Roman"/>
          <w:sz w:val="28"/>
          <w:szCs w:val="28"/>
        </w:rPr>
        <w:t>-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226D37">
        <w:rPr>
          <w:rFonts w:ascii="Times New Roman" w:hAnsi="Times New Roman" w:cs="Times New Roman"/>
          <w:sz w:val="28"/>
          <w:szCs w:val="28"/>
        </w:rPr>
        <w:t>/</w:t>
      </w:r>
      <w:r w:rsidR="00AA427F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A455F" w:rsidRPr="00387D05">
        <w:rPr>
          <w:rFonts w:ascii="Times New Roman" w:hAnsi="Times New Roman" w:cs="Times New Roman"/>
          <w:sz w:val="28"/>
          <w:szCs w:val="28"/>
        </w:rPr>
        <w:t xml:space="preserve"> на</w:t>
      </w:r>
      <w:r w:rsidR="00C33E9F">
        <w:rPr>
          <w:rFonts w:ascii="Times New Roman" w:hAnsi="Times New Roman" w:cs="Times New Roman"/>
          <w:sz w:val="28"/>
          <w:szCs w:val="28"/>
        </w:rPr>
        <w:t>следник</w:t>
      </w:r>
      <w:r w:rsidR="0030083A">
        <w:rPr>
          <w:rFonts w:ascii="Times New Roman" w:hAnsi="Times New Roman" w:cs="Times New Roman"/>
          <w:sz w:val="28"/>
          <w:szCs w:val="28"/>
        </w:rPr>
        <w:t>ами</w:t>
      </w:r>
      <w:bookmarkStart w:id="0" w:name="_GoBack"/>
      <w:bookmarkEnd w:id="0"/>
      <w:r w:rsidR="00226D37">
        <w:rPr>
          <w:rFonts w:ascii="Times New Roman" w:hAnsi="Times New Roman" w:cs="Times New Roman"/>
          <w:sz w:val="28"/>
          <w:szCs w:val="28"/>
        </w:rPr>
        <w:t xml:space="preserve"> принявшим наследство</w:t>
      </w:r>
      <w:r w:rsidR="003A455F" w:rsidRPr="00387D05">
        <w:rPr>
          <w:rFonts w:ascii="Times New Roman" w:hAnsi="Times New Roman" w:cs="Times New Roman"/>
          <w:sz w:val="28"/>
          <w:szCs w:val="28"/>
        </w:rPr>
        <w:t xml:space="preserve"> явля</w:t>
      </w:r>
      <w:r w:rsidR="00226D37">
        <w:rPr>
          <w:rFonts w:ascii="Times New Roman" w:hAnsi="Times New Roman" w:cs="Times New Roman"/>
          <w:sz w:val="28"/>
          <w:szCs w:val="28"/>
        </w:rPr>
        <w:t>ются:</w:t>
      </w:r>
      <w:r w:rsidR="003A455F" w:rsidRPr="00387D05">
        <w:rPr>
          <w:rFonts w:ascii="Times New Roman" w:hAnsi="Times New Roman" w:cs="Times New Roman"/>
          <w:sz w:val="28"/>
          <w:szCs w:val="28"/>
        </w:rPr>
        <w:t xml:space="preserve"> </w:t>
      </w:r>
      <w:r w:rsidR="00226D37">
        <w:rPr>
          <w:rFonts w:ascii="Times New Roman" w:hAnsi="Times New Roman" w:cs="Times New Roman"/>
          <w:sz w:val="28"/>
          <w:szCs w:val="28"/>
        </w:rPr>
        <w:t>сын</w:t>
      </w:r>
      <w:r w:rsidR="003A455F" w:rsidRPr="0038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Галимзянов</w:t>
      </w:r>
      <w:proofErr w:type="spellEnd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Роберт </w:t>
      </w:r>
      <w:proofErr w:type="spellStart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Наильевич</w:t>
      </w:r>
      <w:proofErr w:type="spellEnd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AA42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XX</w:t>
      </w:r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A42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XX</w:t>
      </w:r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A42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XXXX</w:t>
      </w:r>
      <w:r w:rsidR="003A455F" w:rsidRPr="00387D05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226D37">
        <w:rPr>
          <w:rFonts w:ascii="Times New Roman" w:hAnsi="Times New Roman" w:cs="Times New Roman"/>
          <w:sz w:val="28"/>
          <w:szCs w:val="28"/>
        </w:rPr>
        <w:t>, сын</w:t>
      </w:r>
      <w:r w:rsidR="00226D37" w:rsidRPr="00387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Галимзянов</w:t>
      </w:r>
      <w:proofErr w:type="spellEnd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Альфред </w:t>
      </w:r>
      <w:proofErr w:type="spellStart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Наильевич</w:t>
      </w:r>
      <w:proofErr w:type="spellEnd"/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AA42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XX</w:t>
      </w:r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A42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XX</w:t>
      </w:r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A427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XXXX</w:t>
      </w:r>
      <w:r w:rsidR="00226D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года рождения</w:t>
      </w:r>
      <w:r w:rsidR="003A455F" w:rsidRPr="00387D05">
        <w:rPr>
          <w:rFonts w:ascii="Times New Roman" w:hAnsi="Times New Roman" w:cs="Times New Roman"/>
          <w:sz w:val="28"/>
          <w:szCs w:val="28"/>
        </w:rPr>
        <w:t>.</w:t>
      </w:r>
    </w:p>
    <w:p w:rsidR="005916A5" w:rsidRPr="00387D05" w:rsidRDefault="003A455F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2. Свидетельство о праве на наследство на </w:t>
      </w:r>
      <w:r w:rsidR="00870944"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вышеуказанное жилое помещение 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>не выдавалось.</w:t>
      </w:r>
      <w:r w:rsidR="00870944"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Право наследования </w:t>
      </w:r>
      <w:proofErr w:type="spellStart"/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>Галимзянов</w:t>
      </w:r>
      <w:r w:rsidR="00C33E9F">
        <w:rPr>
          <w:rFonts w:ascii="Times New Roman" w:eastAsia="Times New Roman" w:hAnsi="Times New Roman" w:cs="Times New Roman"/>
          <w:spacing w:val="-1"/>
          <w:sz w:val="28"/>
          <w:szCs w:val="28"/>
        </w:rPr>
        <w:t>ым</w:t>
      </w:r>
      <w:proofErr w:type="spellEnd"/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Роберт</w:t>
      </w:r>
      <w:r w:rsidR="00C33E9F">
        <w:rPr>
          <w:rFonts w:ascii="Times New Roman" w:eastAsia="Times New Roman" w:hAnsi="Times New Roman" w:cs="Times New Roman"/>
          <w:spacing w:val="-1"/>
          <w:sz w:val="28"/>
          <w:szCs w:val="28"/>
        </w:rPr>
        <w:t>ом</w:t>
      </w:r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>Наильевич</w:t>
      </w:r>
      <w:r w:rsidR="00C33E9F">
        <w:rPr>
          <w:rFonts w:ascii="Times New Roman" w:eastAsia="Times New Roman" w:hAnsi="Times New Roman" w:cs="Times New Roman"/>
          <w:spacing w:val="-1"/>
          <w:sz w:val="28"/>
          <w:szCs w:val="28"/>
        </w:rPr>
        <w:t>ем</w:t>
      </w:r>
      <w:proofErr w:type="spellEnd"/>
      <w:r w:rsidR="00870944"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3E9F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proofErr w:type="spellStart"/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>Галимзянов</w:t>
      </w:r>
      <w:r w:rsidR="00C33E9F">
        <w:rPr>
          <w:rFonts w:ascii="Times New Roman" w:eastAsia="Times New Roman" w:hAnsi="Times New Roman" w:cs="Times New Roman"/>
          <w:spacing w:val="-1"/>
          <w:sz w:val="28"/>
          <w:szCs w:val="28"/>
        </w:rPr>
        <w:t>ым</w:t>
      </w:r>
      <w:proofErr w:type="spellEnd"/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Альфред</w:t>
      </w:r>
      <w:r w:rsidR="00C33E9F">
        <w:rPr>
          <w:rFonts w:ascii="Times New Roman" w:eastAsia="Times New Roman" w:hAnsi="Times New Roman" w:cs="Times New Roman"/>
          <w:spacing w:val="-1"/>
          <w:sz w:val="28"/>
          <w:szCs w:val="28"/>
        </w:rPr>
        <w:t>ом</w:t>
      </w:r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226D37">
        <w:rPr>
          <w:rFonts w:ascii="Times New Roman" w:eastAsia="Times New Roman" w:hAnsi="Times New Roman" w:cs="Times New Roman"/>
          <w:spacing w:val="-1"/>
          <w:sz w:val="28"/>
          <w:szCs w:val="28"/>
        </w:rPr>
        <w:t>Наильевич</w:t>
      </w:r>
      <w:r w:rsidR="00C33E9F">
        <w:rPr>
          <w:rFonts w:ascii="Times New Roman" w:eastAsia="Times New Roman" w:hAnsi="Times New Roman" w:cs="Times New Roman"/>
          <w:spacing w:val="-1"/>
          <w:sz w:val="28"/>
          <w:szCs w:val="28"/>
        </w:rPr>
        <w:t>ем</w:t>
      </w:r>
      <w:proofErr w:type="spellEnd"/>
      <w:r w:rsidR="00226D37"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на указанный в пункте 1 настоящего постановления объект недвижимости наступает в 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соответствии со ст. 1111 ГК РФ, ст. 1142 ГК РФ, п. 1.2. ст. 1152 ГК РФ, п. 2 ст. 1153 ГК РФ, п. 1 ст. 1154 ГК РФ и Постановления Пленума Верховного суда РФ от 29.05.2012 года № 9 «О судебной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практике по делам о наследовании» и на основании ответа на запрос № </w:t>
      </w:r>
      <w:r w:rsidR="00AA427F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AA427F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631D9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427F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427F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AA427F" w:rsidRPr="00AA42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>г. нотариус</w:t>
      </w:r>
      <w:r w:rsidR="00194B3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3E9F">
        <w:rPr>
          <w:rFonts w:ascii="Times New Roman" w:hAnsi="Times New Roman" w:cs="Times New Roman"/>
          <w:color w:val="auto"/>
          <w:sz w:val="28"/>
          <w:szCs w:val="28"/>
        </w:rPr>
        <w:t>Колмогоровой А.Г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>. Нотариальной палаты Свердловской области.</w:t>
      </w:r>
    </w:p>
    <w:p w:rsidR="002D5722" w:rsidRPr="00A976C3" w:rsidRDefault="002D5722" w:rsidP="002D5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5916A5" w:rsidRPr="00387D05" w:rsidRDefault="005916A5" w:rsidP="003A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190331" w:rsidRDefault="00190331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2612D" w:rsidRPr="00870944" w:rsidRDefault="00C2612D" w:rsidP="00774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12D" w:rsidRDefault="00C2612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7D05" w:rsidRDefault="00387D05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0963" w:rsidRDefault="00980963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33E9F" w:rsidRDefault="00C33E9F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33E9F" w:rsidRDefault="00C33E9F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47DD" w:rsidRPr="00190331" w:rsidRDefault="00190331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sectPr w:rsidR="007747DD" w:rsidRPr="00190331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F84"/>
    <w:rsid w:val="000D47E6"/>
    <w:rsid w:val="000F2F19"/>
    <w:rsid w:val="00131696"/>
    <w:rsid w:val="00190331"/>
    <w:rsid w:val="00194B36"/>
    <w:rsid w:val="001C1510"/>
    <w:rsid w:val="001C1EE6"/>
    <w:rsid w:val="001F3A30"/>
    <w:rsid w:val="00226D37"/>
    <w:rsid w:val="00233842"/>
    <w:rsid w:val="00286C86"/>
    <w:rsid w:val="002A0EAC"/>
    <w:rsid w:val="002D3229"/>
    <w:rsid w:val="002D5722"/>
    <w:rsid w:val="002E2CF5"/>
    <w:rsid w:val="0030083A"/>
    <w:rsid w:val="0033157A"/>
    <w:rsid w:val="00333B0A"/>
    <w:rsid w:val="00364649"/>
    <w:rsid w:val="00387D05"/>
    <w:rsid w:val="003A455F"/>
    <w:rsid w:val="003B3631"/>
    <w:rsid w:val="004322D9"/>
    <w:rsid w:val="004A1AAD"/>
    <w:rsid w:val="00583DA7"/>
    <w:rsid w:val="005916A5"/>
    <w:rsid w:val="005A6963"/>
    <w:rsid w:val="005E1271"/>
    <w:rsid w:val="005F7D55"/>
    <w:rsid w:val="00631D9F"/>
    <w:rsid w:val="00635A65"/>
    <w:rsid w:val="00651BA7"/>
    <w:rsid w:val="00652215"/>
    <w:rsid w:val="00656064"/>
    <w:rsid w:val="00660537"/>
    <w:rsid w:val="00662402"/>
    <w:rsid w:val="00676B5D"/>
    <w:rsid w:val="00684FB4"/>
    <w:rsid w:val="006A0603"/>
    <w:rsid w:val="006F21F8"/>
    <w:rsid w:val="006F50F4"/>
    <w:rsid w:val="007418DC"/>
    <w:rsid w:val="007747DD"/>
    <w:rsid w:val="00775ECF"/>
    <w:rsid w:val="007872EB"/>
    <w:rsid w:val="008016CC"/>
    <w:rsid w:val="00834901"/>
    <w:rsid w:val="00870944"/>
    <w:rsid w:val="008A7795"/>
    <w:rsid w:val="008B0490"/>
    <w:rsid w:val="008C55A4"/>
    <w:rsid w:val="00934C03"/>
    <w:rsid w:val="0094049E"/>
    <w:rsid w:val="00952ADC"/>
    <w:rsid w:val="00963AEA"/>
    <w:rsid w:val="009640B7"/>
    <w:rsid w:val="00980963"/>
    <w:rsid w:val="009E5008"/>
    <w:rsid w:val="00A024A4"/>
    <w:rsid w:val="00A46594"/>
    <w:rsid w:val="00A57A99"/>
    <w:rsid w:val="00A9655B"/>
    <w:rsid w:val="00AA427F"/>
    <w:rsid w:val="00B07453"/>
    <w:rsid w:val="00B62721"/>
    <w:rsid w:val="00BC5A0D"/>
    <w:rsid w:val="00BD0739"/>
    <w:rsid w:val="00BD22D1"/>
    <w:rsid w:val="00C25C39"/>
    <w:rsid w:val="00C2612D"/>
    <w:rsid w:val="00C2737A"/>
    <w:rsid w:val="00C33E9F"/>
    <w:rsid w:val="00C33F37"/>
    <w:rsid w:val="00C41904"/>
    <w:rsid w:val="00C468AF"/>
    <w:rsid w:val="00C84E15"/>
    <w:rsid w:val="00C9606B"/>
    <w:rsid w:val="00CF5A9E"/>
    <w:rsid w:val="00CF5BBF"/>
    <w:rsid w:val="00CF5DAE"/>
    <w:rsid w:val="00D048E4"/>
    <w:rsid w:val="00D669E2"/>
    <w:rsid w:val="00D7634F"/>
    <w:rsid w:val="00E13C9E"/>
    <w:rsid w:val="00E425E0"/>
    <w:rsid w:val="00EF226F"/>
    <w:rsid w:val="00F56D3C"/>
    <w:rsid w:val="00F6074A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45</cp:revision>
  <cp:lastPrinted>2025-04-09T05:18:00Z</cp:lastPrinted>
  <dcterms:created xsi:type="dcterms:W3CDTF">2022-04-27T08:34:00Z</dcterms:created>
  <dcterms:modified xsi:type="dcterms:W3CDTF">2025-10-30T09:11:00Z</dcterms:modified>
</cp:coreProperties>
</file>